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声明书</w:t>
      </w:r>
    </w:p>
    <w:tbl>
      <w:tblPr>
        <w:tblStyle w:val="4"/>
        <w:tblW w:w="10060" w:type="dxa"/>
        <w:tblInd w:w="-9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773"/>
        <w:gridCol w:w="1185"/>
        <w:gridCol w:w="1184"/>
        <w:gridCol w:w="1186"/>
        <w:gridCol w:w="1185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声明人</w:t>
            </w: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姓名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性别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国籍</w:t>
            </w:r>
          </w:p>
        </w:tc>
        <w:tc>
          <w:tcPr>
            <w:tcW w:w="20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出生日期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237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证件名称及号码</w:t>
            </w:r>
          </w:p>
        </w:tc>
        <w:tc>
          <w:tcPr>
            <w:tcW w:w="3235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电话</w:t>
            </w:r>
          </w:p>
        </w:tc>
        <w:tc>
          <w:tcPr>
            <w:tcW w:w="6790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现住址</w:t>
            </w:r>
          </w:p>
        </w:tc>
        <w:tc>
          <w:tcPr>
            <w:tcW w:w="6790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声明内容</w:t>
            </w:r>
          </w:p>
        </w:tc>
        <w:tc>
          <w:tcPr>
            <w:tcW w:w="8563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224" w:hRule="atLeast"/>
        </w:trPr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声明所涉财产权或人身关系等事项</w:t>
            </w:r>
          </w:p>
        </w:tc>
        <w:tc>
          <w:tcPr>
            <w:tcW w:w="8563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10060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我声明以上内容属实。如有不实之处，本人愿承担由此所引起的一切法律责任。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                             </w:t>
      </w:r>
    </w:p>
    <w:p>
      <w:pPr>
        <w:jc w:val="center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                             声明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人：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__________________</w:t>
      </w:r>
    </w:p>
    <w:p>
      <w:pPr>
        <w:jc w:val="righ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日期：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__________________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A355C"/>
    <w:rsid w:val="173F73DD"/>
    <w:rsid w:val="254A355C"/>
    <w:rsid w:val="31260853"/>
    <w:rsid w:val="41E362E1"/>
    <w:rsid w:val="5EF22E07"/>
    <w:rsid w:val="666B3709"/>
    <w:rsid w:val="6B647D00"/>
    <w:rsid w:val="744010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2017-12-17T10:33:00Z</dcterms:created>
  <dc:creator>204</dc:creator>
  <cp:lastModifiedBy>ShiYongRen</cp:lastModifiedBy>
  <cp:lastPrinted>2018-07-30T08:55:00Z</cp:lastPrinted>
  <dcterms:modified xsi:type="dcterms:W3CDTF">2018-11-06T16:30:18Z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